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EAE" w:rsidRDefault="001E2EAE" w:rsidP="001E2EAE">
      <w:pPr>
        <w:tabs>
          <w:tab w:val="left" w:pos="13138"/>
        </w:tabs>
        <w:jc w:val="center"/>
      </w:pPr>
      <w:r w:rsidRPr="00D02E76"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 на 6- 11 апреля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1E2EAE" w:rsidTr="00EA700E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Pr="004D017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класс </w:t>
            </w:r>
            <w:r w:rsidRPr="004D017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5" w:history="1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olga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komissarova</w:t>
            </w:r>
            <w:proofErr w:type="spellEnd"/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.80@</w:t>
            </w:r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4D017E">
              <w:rPr>
                <w:rStyle w:val="a4"/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</w:p>
          <w:p w:rsidR="00167827" w:rsidRPr="00167827" w:rsidRDefault="00167827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Родной язык</w:t>
            </w:r>
          </w:p>
          <w:p w:rsidR="001E2EAE" w:rsidRPr="004D017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4D017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1E2EAE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1E2EAE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Default="00167827" w:rsidP="00EA700E">
            <w:r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1E2EAE"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Pr="00167827" w:rsidRDefault="00167827" w:rsidP="00EA700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Составляем развёрнутое толкование значения слова. Учимся связывать предложения в тексте.  </w:t>
            </w:r>
            <w:proofErr w:type="spellStart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Практическое</w:t>
            </w:r>
            <w:proofErr w:type="spellEnd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овладение</w:t>
            </w:r>
            <w:proofErr w:type="spellEnd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средствами</w:t>
            </w:r>
            <w:proofErr w:type="spellEnd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связи</w:t>
            </w:r>
            <w:proofErr w:type="spellEnd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: </w:t>
            </w:r>
            <w:proofErr w:type="spellStart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лексический</w:t>
            </w:r>
            <w:proofErr w:type="spellEnd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повтор</w:t>
            </w:r>
            <w:proofErr w:type="spellEnd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местоименный</w:t>
            </w:r>
            <w:proofErr w:type="spellEnd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повтор</w:t>
            </w:r>
            <w:proofErr w:type="spellEnd"/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Pr="00EF6769" w:rsidRDefault="001E2EAE" w:rsidP="00167827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</w:t>
            </w:r>
            <w:proofErr w:type="spellStart"/>
            <w:r w:rsidR="00167827">
              <w:rPr>
                <w:rFonts w:ascii="Times New Roman" w:hAnsi="Times New Roman"/>
                <w:sz w:val="24"/>
                <w:szCs w:val="24"/>
              </w:rPr>
              <w:t>видео</w:t>
            </w:r>
            <w:r>
              <w:rPr>
                <w:rFonts w:ascii="Times New Roman" w:hAnsi="Times New Roman"/>
                <w:sz w:val="24"/>
                <w:szCs w:val="24"/>
              </w:rPr>
              <w:t>урок</w:t>
            </w:r>
            <w:proofErr w:type="spellEnd"/>
            <w:r w:rsidRPr="00AA2B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678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7827">
              <w:rPr>
                <w:rFonts w:ascii="Times New Roman" w:hAnsi="Times New Roman"/>
                <w:sz w:val="24"/>
                <w:szCs w:val="24"/>
              </w:rPr>
              <w:t xml:space="preserve"> выполнить задания к уроку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Pr="00ED341C" w:rsidRDefault="00167827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1E2EA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Pr="00ED341C" w:rsidRDefault="00167827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7827">
              <w:rPr>
                <w:rFonts w:ascii="Times New Roman" w:hAnsi="Times New Roman"/>
                <w:sz w:val="24"/>
                <w:szCs w:val="24"/>
              </w:rPr>
              <w:t>Отправить на e-</w:t>
            </w:r>
            <w:proofErr w:type="spellStart"/>
            <w:r w:rsidRPr="0016782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167827"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карточке</w:t>
            </w:r>
          </w:p>
        </w:tc>
      </w:tr>
      <w:tr w:rsidR="001E2EAE" w:rsidTr="00EA700E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Default="001E2EAE" w:rsidP="00EA700E"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F8323E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Pr="007470F8" w:rsidRDefault="00167827" w:rsidP="00EA700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678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Учимся связывать  предложения в тексте.  Смысловое единство предложений в тексте.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Default="001E2EAE" w:rsidP="00EA700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Просмотреть урок</w:t>
            </w:r>
            <w:r w:rsidRPr="00AA2BF3">
              <w:rPr>
                <w:rFonts w:ascii="Times New Roman" w:hAnsi="Times New Roman"/>
                <w:sz w:val="24"/>
                <w:szCs w:val="24"/>
              </w:rPr>
              <w:t>, изучить таблицу;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7827">
              <w:rPr>
                <w:rFonts w:ascii="Times New Roman" w:hAnsi="Times New Roman"/>
                <w:sz w:val="24"/>
                <w:szCs w:val="24"/>
              </w:rPr>
              <w:t xml:space="preserve"> выполнить задание к уроку</w:t>
            </w:r>
          </w:p>
          <w:p w:rsidR="001E2EAE" w:rsidRPr="00EF6769" w:rsidRDefault="00167827" w:rsidP="00EA700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Pr="00ED341C" w:rsidRDefault="00167827" w:rsidP="00EA700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E2EAE" w:rsidRPr="00ED341C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AE" w:rsidRPr="00ED341C" w:rsidRDefault="001E2EAE" w:rsidP="0016782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38780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выполненное письменное задание </w:t>
            </w:r>
            <w:r w:rsidR="00167827">
              <w:rPr>
                <w:rFonts w:ascii="Times New Roman" w:hAnsi="Times New Roman"/>
                <w:sz w:val="24"/>
                <w:szCs w:val="24"/>
              </w:rPr>
              <w:t xml:space="preserve"> по карточке</w:t>
            </w:r>
            <w:bookmarkStart w:id="0" w:name="_GoBack"/>
            <w:bookmarkEnd w:id="0"/>
          </w:p>
        </w:tc>
      </w:tr>
    </w:tbl>
    <w:p w:rsidR="00AA1760" w:rsidRPr="001E2EAE" w:rsidRDefault="00AA1760" w:rsidP="001E2EAE"/>
    <w:sectPr w:rsidR="00AA1760" w:rsidRPr="001E2EAE" w:rsidSect="00F049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ACD"/>
    <w:rsid w:val="00167827"/>
    <w:rsid w:val="001E2EAE"/>
    <w:rsid w:val="0020640D"/>
    <w:rsid w:val="004061E8"/>
    <w:rsid w:val="009E638B"/>
    <w:rsid w:val="00AA1760"/>
    <w:rsid w:val="00E92ACD"/>
    <w:rsid w:val="00F04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9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0494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049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ressy-dog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2020-04-06T18:20:00Z</dcterms:created>
  <dcterms:modified xsi:type="dcterms:W3CDTF">2020-04-06T19:15:00Z</dcterms:modified>
</cp:coreProperties>
</file>